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B77311" w:rsidRPr="00B77311" w14:paraId="7BB7C5F9" w14:textId="77777777" w:rsidTr="007D2A29">
        <w:tc>
          <w:tcPr>
            <w:tcW w:w="10548" w:type="dxa"/>
            <w:shd w:val="pct20" w:color="auto" w:fill="auto"/>
          </w:tcPr>
          <w:p w14:paraId="77B87D9C" w14:textId="77777777" w:rsidR="00B77311" w:rsidRPr="00B77311" w:rsidRDefault="00B77311" w:rsidP="007D2A29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311">
              <w:rPr>
                <w:rFonts w:ascii="Times New Roman" w:eastAsia="MS Mincho" w:hAnsi="Times New Roman" w:cs="Times New Roman"/>
                <w:sz w:val="24"/>
                <w:szCs w:val="24"/>
              </w:rPr>
              <w:br w:type="page"/>
            </w:r>
            <w:r w:rsidRPr="00B77311">
              <w:rPr>
                <w:rFonts w:ascii="Times New Roman" w:hAnsi="Times New Roman" w:cs="Times New Roman"/>
                <w:b/>
                <w:sz w:val="24"/>
                <w:szCs w:val="24"/>
              </w:rPr>
              <w:t>АНКЕТА БЕНЕФИЦИАРНОГО ВЛАДЕЛЬЦА КЛИЕНТА - ЮРИДИЧЕСКОГО ЛИЦА</w:t>
            </w:r>
          </w:p>
        </w:tc>
      </w:tr>
    </w:tbl>
    <w:p w14:paraId="5995FAD1" w14:textId="77777777" w:rsidR="007D2A29" w:rsidRDefault="007D2A29" w:rsidP="00B77311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C7309" w14:textId="77777777" w:rsidR="00B77311" w:rsidRDefault="00B77311" w:rsidP="00B77311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B77311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B773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32EED9" w14:textId="793487C6" w:rsidR="00B77311" w:rsidRDefault="00B77311" w:rsidP="00B77311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B77311">
        <w:rPr>
          <w:rFonts w:ascii="Times New Roman" w:hAnsi="Times New Roman" w:cs="Times New Roman"/>
          <w:sz w:val="24"/>
          <w:szCs w:val="24"/>
        </w:rPr>
        <w:t>Количество бенефициарных владельцев</w:t>
      </w:r>
    </w:p>
    <w:p w14:paraId="42312A40" w14:textId="77777777" w:rsidR="00B77311" w:rsidRPr="00B77311" w:rsidRDefault="00B77311" w:rsidP="00B77311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4101CB61" w14:textId="77777777" w:rsidR="00B77311" w:rsidRPr="00B77311" w:rsidRDefault="00B77311" w:rsidP="00B77311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77311">
        <w:rPr>
          <w:rFonts w:ascii="Times New Roman" w:hAnsi="Times New Roman" w:cs="Times New Roman"/>
          <w:sz w:val="24"/>
          <w:szCs w:val="24"/>
        </w:rPr>
        <w:t>1. Информация о Клиенте – юридическом лице. Наименование, фирменное наименование на русском языке (полное и (или) сокращенное) и на иностранных языках (полное и (или) сокращенное) (при наличии)</w:t>
      </w:r>
    </w:p>
    <w:tbl>
      <w:tblPr>
        <w:tblW w:w="1035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6208"/>
      </w:tblGrid>
      <w:tr w:rsidR="00B77311" w:rsidRPr="00B77311" w14:paraId="4A29E9E4" w14:textId="77777777" w:rsidTr="002A6F4A">
        <w:trPr>
          <w:trHeight w:val="315"/>
        </w:trPr>
        <w:tc>
          <w:tcPr>
            <w:tcW w:w="4150" w:type="dxa"/>
            <w:shd w:val="clear" w:color="auto" w:fill="auto"/>
            <w:noWrap/>
            <w:vAlign w:val="center"/>
            <w:hideMark/>
          </w:tcPr>
          <w:p w14:paraId="7CE42C30" w14:textId="77777777" w:rsidR="00B77311" w:rsidRPr="00B77311" w:rsidRDefault="00B77311" w:rsidP="00B77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наименование: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880397A" w14:textId="77777777" w:rsidR="00B77311" w:rsidRPr="00B77311" w:rsidRDefault="00B77311" w:rsidP="00B77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B77311" w:rsidRPr="00B77311" w14:paraId="7467CA17" w14:textId="77777777" w:rsidTr="002A6F4A">
        <w:trPr>
          <w:trHeight w:val="315"/>
        </w:trPr>
        <w:tc>
          <w:tcPr>
            <w:tcW w:w="4150" w:type="dxa"/>
            <w:shd w:val="clear" w:color="auto" w:fill="auto"/>
            <w:noWrap/>
            <w:vAlign w:val="center"/>
            <w:hideMark/>
          </w:tcPr>
          <w:p w14:paraId="44FEB13C" w14:textId="77777777" w:rsidR="00B77311" w:rsidRPr="00B77311" w:rsidRDefault="00B77311" w:rsidP="00B77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Сокращенное наименование: 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9E229BA" w14:textId="77777777" w:rsidR="00B77311" w:rsidRPr="00B77311" w:rsidRDefault="00B77311" w:rsidP="00B77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B77311" w:rsidRPr="00B77311" w14:paraId="407263D7" w14:textId="77777777" w:rsidTr="002A6F4A">
        <w:trPr>
          <w:trHeight w:val="330"/>
        </w:trPr>
        <w:tc>
          <w:tcPr>
            <w:tcW w:w="4150" w:type="dxa"/>
            <w:shd w:val="clear" w:color="auto" w:fill="auto"/>
            <w:noWrap/>
            <w:vAlign w:val="bottom"/>
            <w:hideMark/>
          </w:tcPr>
          <w:p w14:paraId="4CC0C892" w14:textId="77777777" w:rsidR="00B77311" w:rsidRPr="00B77311" w:rsidRDefault="00B77311" w:rsidP="00B77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на иностранном языке: </w:t>
            </w:r>
          </w:p>
        </w:tc>
        <w:tc>
          <w:tcPr>
            <w:tcW w:w="6208" w:type="dxa"/>
            <w:shd w:val="clear" w:color="auto" w:fill="auto"/>
            <w:vAlign w:val="bottom"/>
          </w:tcPr>
          <w:p w14:paraId="6BDAB583" w14:textId="5524CD5C" w:rsidR="00B77311" w:rsidRPr="00B77311" w:rsidRDefault="00B77311" w:rsidP="00B77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E5A79A" w14:textId="77777777" w:rsidR="00B77311" w:rsidRPr="00B77311" w:rsidRDefault="00B77311" w:rsidP="00B77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311">
        <w:rPr>
          <w:rFonts w:ascii="Times New Roman" w:hAnsi="Times New Roman" w:cs="Times New Roman"/>
          <w:sz w:val="24"/>
          <w:szCs w:val="24"/>
        </w:rPr>
        <w:t>2. Идентификационный номер налогоплательщика – для резидента, идентификационный номер налогоплательщика (ИНН) или код иностранной организации (КИО) – для нерезидента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77311" w:rsidRPr="00B77311" w14:paraId="6A6EBACB" w14:textId="77777777" w:rsidTr="007D2A29">
        <w:tc>
          <w:tcPr>
            <w:tcW w:w="10456" w:type="dxa"/>
            <w:shd w:val="clear" w:color="auto" w:fill="FFFFFF"/>
          </w:tcPr>
          <w:p w14:paraId="035B8E4C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2436325" w14:textId="77777777" w:rsidR="00B77311" w:rsidRPr="00B77311" w:rsidRDefault="00B77311" w:rsidP="00B773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11">
        <w:rPr>
          <w:rFonts w:ascii="Times New Roman" w:hAnsi="Times New Roman" w:cs="Times New Roman"/>
          <w:sz w:val="24"/>
          <w:szCs w:val="24"/>
        </w:rPr>
        <w:t>3. Сведения о количестве бенефициарных владельцев прямо или косвенно (через третьих лиц) владеющих (имеющих преобладающее участие более 25 процентов в капитале) Клиента – юридического лица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828"/>
        <w:gridCol w:w="2268"/>
        <w:gridCol w:w="3801"/>
      </w:tblGrid>
      <w:tr w:rsidR="00B77311" w:rsidRPr="00B77311" w14:paraId="45793A1B" w14:textId="77777777" w:rsidTr="00B77311">
        <w:trPr>
          <w:cantSplit/>
        </w:trPr>
        <w:tc>
          <w:tcPr>
            <w:tcW w:w="559" w:type="dxa"/>
            <w:shd w:val="pct10" w:color="auto" w:fill="FFFFFF"/>
          </w:tcPr>
          <w:p w14:paraId="6E3F2222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pct10" w:color="auto" w:fill="FFFFFF"/>
          </w:tcPr>
          <w:p w14:paraId="74CFCC25" w14:textId="77777777" w:rsidR="00B77311" w:rsidRDefault="00B77311" w:rsidP="00B7731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14:paraId="28FC4555" w14:textId="62D793F0" w:rsidR="00B77311" w:rsidRPr="00B77311" w:rsidRDefault="00B77311" w:rsidP="00B7731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бенефициарного владельца</w:t>
            </w:r>
          </w:p>
        </w:tc>
        <w:tc>
          <w:tcPr>
            <w:tcW w:w="2268" w:type="dxa"/>
            <w:shd w:val="pct10" w:color="auto" w:fill="FFFFFF"/>
          </w:tcPr>
          <w:p w14:paraId="225A2D77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Доля участия в капитале</w:t>
            </w:r>
          </w:p>
        </w:tc>
        <w:tc>
          <w:tcPr>
            <w:tcW w:w="3801" w:type="dxa"/>
            <w:shd w:val="pct10" w:color="auto" w:fill="FFFFFF"/>
          </w:tcPr>
          <w:p w14:paraId="2067B436" w14:textId="4422EEF6" w:rsidR="00B77311" w:rsidRPr="00B77311" w:rsidRDefault="00B77311" w:rsidP="00B77311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Цепочка владения: </w:t>
            </w: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наименования третьих лиц (ИНН, КИО) через запятую</w:t>
            </w:r>
          </w:p>
        </w:tc>
      </w:tr>
      <w:tr w:rsidR="00B77311" w:rsidRPr="00B77311" w14:paraId="5A2A9978" w14:textId="77777777" w:rsidTr="00B77311">
        <w:trPr>
          <w:cantSplit/>
        </w:trPr>
        <w:tc>
          <w:tcPr>
            <w:tcW w:w="559" w:type="dxa"/>
            <w:shd w:val="clear" w:color="auto" w:fill="FFFFFF"/>
          </w:tcPr>
          <w:p w14:paraId="56B70A61" w14:textId="77777777" w:rsidR="00B77311" w:rsidRPr="00B77311" w:rsidRDefault="00B77311" w:rsidP="007D2A29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47160CA5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</w:tcPr>
          <w:p w14:paraId="33EFF4E0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801" w:type="dxa"/>
            <w:shd w:val="clear" w:color="auto" w:fill="FFFFFF"/>
          </w:tcPr>
          <w:p w14:paraId="17921489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B77311" w:rsidRPr="00B77311" w14:paraId="03CD3F54" w14:textId="77777777" w:rsidTr="00B77311">
        <w:trPr>
          <w:cantSplit/>
        </w:trPr>
        <w:tc>
          <w:tcPr>
            <w:tcW w:w="559" w:type="dxa"/>
            <w:shd w:val="clear" w:color="auto" w:fill="FFFFFF"/>
          </w:tcPr>
          <w:p w14:paraId="2F4E784C" w14:textId="77777777" w:rsidR="00B77311" w:rsidRPr="00B77311" w:rsidRDefault="00B77311" w:rsidP="007D2A2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FFFFFF"/>
          </w:tcPr>
          <w:p w14:paraId="7069BE11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23AD96CD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shd w:val="clear" w:color="auto" w:fill="FFFFFF"/>
          </w:tcPr>
          <w:p w14:paraId="557EFD6E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F15BC" w14:textId="77777777" w:rsidR="00B77311" w:rsidRPr="00B77311" w:rsidRDefault="00B77311" w:rsidP="00B773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11">
        <w:rPr>
          <w:rFonts w:ascii="Times New Roman" w:hAnsi="Times New Roman" w:cs="Times New Roman"/>
          <w:sz w:val="24"/>
          <w:szCs w:val="24"/>
        </w:rPr>
        <w:t>4. Сведения о количестве бенефициарных владельцах, имеющих возможность контролировать действия Клиента – юридического лица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227"/>
        <w:gridCol w:w="5670"/>
      </w:tblGrid>
      <w:tr w:rsidR="00B77311" w:rsidRPr="00B77311" w14:paraId="31FBDCF0" w14:textId="77777777" w:rsidTr="00B77311">
        <w:trPr>
          <w:cantSplit/>
        </w:trPr>
        <w:tc>
          <w:tcPr>
            <w:tcW w:w="559" w:type="dxa"/>
            <w:shd w:val="pct10" w:color="auto" w:fill="FFFFFF"/>
          </w:tcPr>
          <w:p w14:paraId="6E91A4A9" w14:textId="77777777" w:rsidR="00B77311" w:rsidRPr="00B77311" w:rsidRDefault="00B77311" w:rsidP="00B77311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27" w:type="dxa"/>
            <w:shd w:val="pct10" w:color="auto" w:fill="FFFFFF"/>
          </w:tcPr>
          <w:p w14:paraId="599EF809" w14:textId="4B922400" w:rsidR="00B77311" w:rsidRPr="00B77311" w:rsidRDefault="00B77311" w:rsidP="00B7731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бенефициарного владельца</w:t>
            </w:r>
          </w:p>
        </w:tc>
        <w:tc>
          <w:tcPr>
            <w:tcW w:w="5670" w:type="dxa"/>
            <w:shd w:val="pct10" w:color="auto" w:fill="FFFFFF"/>
          </w:tcPr>
          <w:p w14:paraId="429E6077" w14:textId="72398136" w:rsidR="00B77311" w:rsidRPr="00B77311" w:rsidRDefault="00B77311" w:rsidP="00B7731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Цепочка владения:</w:t>
            </w:r>
          </w:p>
          <w:p w14:paraId="50E77DFC" w14:textId="231EF1D3" w:rsidR="00B77311" w:rsidRPr="00B77311" w:rsidRDefault="00B77311" w:rsidP="00B7731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перечисление наименований третьих лиц</w:t>
            </w:r>
          </w:p>
          <w:p w14:paraId="5BD914B2" w14:textId="77777777" w:rsidR="00B77311" w:rsidRPr="00B77311" w:rsidRDefault="00B77311" w:rsidP="00B7731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(ИНН, КИО) через запятую</w:t>
            </w:r>
          </w:p>
        </w:tc>
      </w:tr>
      <w:tr w:rsidR="00B77311" w:rsidRPr="00B77311" w14:paraId="448D7DCA" w14:textId="77777777" w:rsidTr="00B77311">
        <w:trPr>
          <w:cantSplit/>
        </w:trPr>
        <w:tc>
          <w:tcPr>
            <w:tcW w:w="559" w:type="dxa"/>
            <w:shd w:val="clear" w:color="auto" w:fill="FFFFFF"/>
          </w:tcPr>
          <w:p w14:paraId="2657A8B9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27" w:type="dxa"/>
            <w:shd w:val="clear" w:color="auto" w:fill="FFFFFF"/>
          </w:tcPr>
          <w:p w14:paraId="0BF08A44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</w:tcPr>
          <w:p w14:paraId="25F50A01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11" w:rsidRPr="00B77311" w14:paraId="3F5FE0D3" w14:textId="77777777" w:rsidTr="00B77311">
        <w:trPr>
          <w:cantSplit/>
        </w:trPr>
        <w:tc>
          <w:tcPr>
            <w:tcW w:w="559" w:type="dxa"/>
            <w:shd w:val="clear" w:color="auto" w:fill="FFFFFF"/>
          </w:tcPr>
          <w:p w14:paraId="031F756B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shd w:val="clear" w:color="auto" w:fill="FFFFFF"/>
          </w:tcPr>
          <w:p w14:paraId="68E844D6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</w:tcPr>
          <w:p w14:paraId="31A5C413" w14:textId="77777777" w:rsidR="00B77311" w:rsidRPr="00B77311" w:rsidRDefault="00B77311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7A8A7" w14:textId="77777777" w:rsidR="00B77311" w:rsidRPr="00B77311" w:rsidRDefault="00B77311" w:rsidP="00091AE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7731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77311">
        <w:rPr>
          <w:rFonts w:ascii="Times New Roman" w:hAnsi="Times New Roman" w:cs="Times New Roman"/>
          <w:sz w:val="24"/>
          <w:szCs w:val="24"/>
        </w:rPr>
        <w:t>Приложение  «</w:t>
      </w:r>
      <w:proofErr w:type="gramEnd"/>
      <w:r w:rsidRPr="00B77311">
        <w:rPr>
          <w:rFonts w:ascii="Times New Roman" w:hAnsi="Times New Roman" w:cs="Times New Roman"/>
          <w:sz w:val="24"/>
          <w:szCs w:val="24"/>
        </w:rPr>
        <w:t>РАЗДЕЛ 2_ Анкета физического лица - бенефициарного владельца Клиента, который, в конечном счете, прямо или косвенно (через третьих лиц) владеет (имеет преобладающее участие более 25 процентов в капитале) Клиентом - юридическим лицом, либо имеет возможность контролировать действия Клиента»</w:t>
      </w:r>
    </w:p>
    <w:p w14:paraId="0C2DD1A8" w14:textId="77777777" w:rsidR="00B77311" w:rsidRPr="00B77311" w:rsidRDefault="00B77311" w:rsidP="00091AE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77311">
        <w:rPr>
          <w:rFonts w:ascii="Times New Roman" w:hAnsi="Times New Roman" w:cs="Times New Roman"/>
          <w:sz w:val="24"/>
          <w:szCs w:val="24"/>
        </w:rPr>
        <w:t>на _____ листах.</w:t>
      </w:r>
    </w:p>
    <w:p w14:paraId="54D0DC58" w14:textId="77777777" w:rsidR="00B77311" w:rsidRPr="00B77311" w:rsidRDefault="00B77311" w:rsidP="00B77311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BA1EC4A" w14:textId="77777777" w:rsidR="00B77311" w:rsidRPr="00B77311" w:rsidRDefault="00B77311" w:rsidP="00B77311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153"/>
        <w:gridCol w:w="2136"/>
        <w:gridCol w:w="4884"/>
      </w:tblGrid>
      <w:tr w:rsidR="00B77311" w:rsidRPr="00B77311" w14:paraId="663CBD36" w14:textId="77777777" w:rsidTr="007D2A29">
        <w:tc>
          <w:tcPr>
            <w:tcW w:w="3153" w:type="dxa"/>
            <w:shd w:val="clear" w:color="auto" w:fill="auto"/>
          </w:tcPr>
          <w:p w14:paraId="3DF2C84C" w14:textId="77777777" w:rsidR="00B77311" w:rsidRPr="00B77311" w:rsidRDefault="00B77311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«___» ________20____г.</w:t>
            </w:r>
          </w:p>
        </w:tc>
        <w:tc>
          <w:tcPr>
            <w:tcW w:w="2136" w:type="dxa"/>
            <w:shd w:val="clear" w:color="auto" w:fill="auto"/>
          </w:tcPr>
          <w:p w14:paraId="25FAD75D" w14:textId="77777777" w:rsidR="00B77311" w:rsidRPr="00B77311" w:rsidRDefault="00B77311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D6C4" w14:textId="77777777" w:rsidR="00B77311" w:rsidRPr="00B77311" w:rsidRDefault="00B77311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884" w:type="dxa"/>
            <w:shd w:val="clear" w:color="auto" w:fill="auto"/>
          </w:tcPr>
          <w:p w14:paraId="574FD7B9" w14:textId="77777777" w:rsidR="00B77311" w:rsidRPr="00B77311" w:rsidRDefault="00B77311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A8BA" w14:textId="77777777" w:rsidR="00B77311" w:rsidRPr="00B77311" w:rsidRDefault="00B77311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773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 </w:t>
            </w: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B77311" w:rsidRPr="00B77311" w14:paraId="503057C2" w14:textId="77777777" w:rsidTr="007D2A29">
        <w:tc>
          <w:tcPr>
            <w:tcW w:w="3153" w:type="dxa"/>
            <w:shd w:val="clear" w:color="auto" w:fill="auto"/>
          </w:tcPr>
          <w:p w14:paraId="4333B20F" w14:textId="77777777" w:rsidR="00B77311" w:rsidRPr="00091AED" w:rsidRDefault="00B77311" w:rsidP="007D2A2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1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заполнения/изменения анкеты</w:t>
            </w:r>
          </w:p>
        </w:tc>
        <w:tc>
          <w:tcPr>
            <w:tcW w:w="2136" w:type="dxa"/>
            <w:shd w:val="clear" w:color="auto" w:fill="auto"/>
          </w:tcPr>
          <w:p w14:paraId="3142C370" w14:textId="77777777" w:rsidR="00B77311" w:rsidRPr="00091AED" w:rsidRDefault="00B77311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1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подпись/печать</w:t>
            </w:r>
          </w:p>
        </w:tc>
        <w:tc>
          <w:tcPr>
            <w:tcW w:w="4884" w:type="dxa"/>
            <w:shd w:val="clear" w:color="auto" w:fill="auto"/>
          </w:tcPr>
          <w:p w14:paraId="69507F4B" w14:textId="77777777" w:rsidR="00B77311" w:rsidRPr="00091AED" w:rsidRDefault="00B77311" w:rsidP="007D2A2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1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/Руководитель Клиента-Юридического лица</w:t>
            </w:r>
          </w:p>
        </w:tc>
      </w:tr>
      <w:tr w:rsidR="00B77311" w:rsidRPr="00B77311" w14:paraId="1D9FBAC9" w14:textId="77777777" w:rsidTr="007D2A29">
        <w:tc>
          <w:tcPr>
            <w:tcW w:w="3153" w:type="dxa"/>
            <w:shd w:val="clear" w:color="auto" w:fill="auto"/>
          </w:tcPr>
          <w:p w14:paraId="69A37C73" w14:textId="77777777" w:rsidR="00B77311" w:rsidRPr="00B77311" w:rsidRDefault="00B77311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36" w:type="dxa"/>
            <w:shd w:val="clear" w:color="auto" w:fill="auto"/>
          </w:tcPr>
          <w:p w14:paraId="3FEA32DA" w14:textId="77777777" w:rsidR="00B77311" w:rsidRPr="00B77311" w:rsidRDefault="00B77311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auto"/>
          </w:tcPr>
          <w:p w14:paraId="16AD9E54" w14:textId="77777777" w:rsidR="00B77311" w:rsidRPr="00B77311" w:rsidRDefault="00B77311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F96FB" w14:textId="77777777" w:rsidR="00091AED" w:rsidRDefault="00B77311" w:rsidP="00091AED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B77311">
        <w:rPr>
          <w:rFonts w:ascii="Times New Roman" w:hAnsi="Times New Roman" w:cs="Times New Roman"/>
          <w:sz w:val="24"/>
          <w:szCs w:val="24"/>
        </w:rPr>
        <w:br w:type="page"/>
      </w:r>
      <w:r w:rsidRPr="00091AED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  <w:r w:rsidRPr="00B773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CD6253" w14:textId="290FEE35" w:rsidR="00B77311" w:rsidRDefault="00B77311" w:rsidP="00091AED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B77311">
        <w:rPr>
          <w:rFonts w:ascii="Times New Roman" w:hAnsi="Times New Roman" w:cs="Times New Roman"/>
          <w:sz w:val="24"/>
          <w:szCs w:val="24"/>
        </w:rPr>
        <w:t xml:space="preserve">Анкета физического лица - бенефициарного владельца </w:t>
      </w:r>
    </w:p>
    <w:p w14:paraId="6F49A90B" w14:textId="77777777" w:rsidR="00091AED" w:rsidRPr="00B77311" w:rsidRDefault="00091AED" w:rsidP="00091AED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4941D18F" w14:textId="77777777" w:rsidR="00B77311" w:rsidRPr="00B77311" w:rsidRDefault="00B77311" w:rsidP="002A6F4A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311">
        <w:rPr>
          <w:rFonts w:ascii="Times New Roman" w:hAnsi="Times New Roman" w:cs="Times New Roman"/>
          <w:sz w:val="24"/>
          <w:szCs w:val="24"/>
        </w:rPr>
        <w:t>Клиента, который, в конечном счете, прямо или косвенно (через третьих лиц) владеет (имеет преобладающее участие более 25 процентов в капитале) Клиентом - юридическим лицом, либо имеет возможность контролировать действия Клиента»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091AED" w:rsidRPr="00B77311" w14:paraId="6F129F04" w14:textId="77777777" w:rsidTr="00091AED">
        <w:trPr>
          <w:cantSplit/>
        </w:trPr>
        <w:tc>
          <w:tcPr>
            <w:tcW w:w="10773" w:type="dxa"/>
            <w:shd w:val="clear" w:color="auto" w:fill="FFFFFF"/>
          </w:tcPr>
          <w:p w14:paraId="18BB5434" w14:textId="4ED67A1B" w:rsidR="00091AED" w:rsidRPr="00B77311" w:rsidRDefault="00091AED" w:rsidP="00091AED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(при наличии последнего)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48"/>
            </w:tblGrid>
            <w:tr w:rsidR="00091AED" w:rsidRPr="00B77311" w14:paraId="620E8E29" w14:textId="77777777" w:rsidTr="007D2A29">
              <w:trPr>
                <w:trHeight w:val="271"/>
              </w:trPr>
              <w:tc>
                <w:tcPr>
                  <w:tcW w:w="10548" w:type="dxa"/>
                  <w:shd w:val="clear" w:color="auto" w:fill="FFFFFF"/>
                </w:tcPr>
                <w:p w14:paraId="659A0DC1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6370AE0F" w14:textId="0EE97438" w:rsidR="00091AED" w:rsidRPr="00B77311" w:rsidRDefault="00091AED" w:rsidP="00091AED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года</w:t>
            </w: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7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4D25641" w14:textId="77777777" w:rsidR="00091AED" w:rsidRPr="00B77311" w:rsidRDefault="00091AED" w:rsidP="00091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3. Место рождения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48"/>
            </w:tblGrid>
            <w:tr w:rsidR="00091AED" w:rsidRPr="00B77311" w14:paraId="7D48E7E1" w14:textId="77777777" w:rsidTr="007D2A29">
              <w:tc>
                <w:tcPr>
                  <w:tcW w:w="10548" w:type="dxa"/>
                  <w:shd w:val="clear" w:color="auto" w:fill="FFFFFF"/>
                </w:tcPr>
                <w:p w14:paraId="4443EF87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70F49AC5" w14:textId="77777777" w:rsidR="00091AED" w:rsidRPr="00B77311" w:rsidRDefault="00091AED" w:rsidP="00091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 xml:space="preserve">4. Гражданство 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48"/>
            </w:tblGrid>
            <w:tr w:rsidR="00091AED" w:rsidRPr="00B77311" w14:paraId="750E12D4" w14:textId="77777777" w:rsidTr="007D2A29">
              <w:tc>
                <w:tcPr>
                  <w:tcW w:w="10548" w:type="dxa"/>
                  <w:shd w:val="clear" w:color="auto" w:fill="FFFFFF"/>
                </w:tcPr>
                <w:p w14:paraId="72E27777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37F53FEF" w14:textId="77777777" w:rsidR="00091AED" w:rsidRPr="00B77311" w:rsidRDefault="00091AED" w:rsidP="00091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5. Сведения о документе, удостоверяющем личность</w:t>
            </w:r>
          </w:p>
          <w:tbl>
            <w:tblPr>
              <w:tblW w:w="1054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3"/>
              <w:gridCol w:w="992"/>
              <w:gridCol w:w="1134"/>
              <w:gridCol w:w="6519"/>
            </w:tblGrid>
            <w:tr w:rsidR="00091AED" w:rsidRPr="00B77311" w14:paraId="36D6F24E" w14:textId="77777777" w:rsidTr="00091AED">
              <w:trPr>
                <w:cantSplit/>
              </w:trPr>
              <w:tc>
                <w:tcPr>
                  <w:tcW w:w="1903" w:type="dxa"/>
                  <w:shd w:val="pct10" w:color="auto" w:fill="FFFFFF"/>
                </w:tcPr>
                <w:p w14:paraId="56A28379" w14:textId="77777777" w:rsidR="00091AED" w:rsidRPr="00B77311" w:rsidRDefault="00091AED" w:rsidP="00091A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992" w:type="dxa"/>
                  <w:shd w:val="pct10" w:color="auto" w:fill="FFFFFF"/>
                </w:tcPr>
                <w:p w14:paraId="339A9605" w14:textId="7703A197" w:rsidR="00091AED" w:rsidRPr="00B77311" w:rsidRDefault="00091AED" w:rsidP="00091AED">
                  <w:pPr>
                    <w:spacing w:after="0"/>
                    <w:ind w:left="-48"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  <w:shd w:val="pct10" w:color="auto" w:fill="FFFFFF"/>
                </w:tcPr>
                <w:p w14:paraId="4C7A0838" w14:textId="54525E9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6519" w:type="dxa"/>
                  <w:shd w:val="pct10" w:color="auto" w:fill="FFFFFF"/>
                </w:tcPr>
                <w:p w14:paraId="009A3459" w14:textId="77777777" w:rsidR="00091AED" w:rsidRPr="00B77311" w:rsidRDefault="00091AED" w:rsidP="00091AED">
                  <w:pPr>
                    <w:spacing w:after="0"/>
                    <w:ind w:right="-1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выдачи документа, наименование органа, выдавшего документ, и код подразделения (если имеется)</w:t>
                  </w:r>
                </w:p>
              </w:tc>
            </w:tr>
            <w:tr w:rsidR="00091AED" w:rsidRPr="00B77311" w14:paraId="57CD34FF" w14:textId="77777777" w:rsidTr="00091AED">
              <w:trPr>
                <w:cantSplit/>
                <w:trHeight w:val="42"/>
              </w:trPr>
              <w:tc>
                <w:tcPr>
                  <w:tcW w:w="1903" w:type="dxa"/>
                  <w:shd w:val="clear" w:color="auto" w:fill="FFFFFF"/>
                </w:tcPr>
                <w:p w14:paraId="6F1A681C" w14:textId="533F2C3B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318F44E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4F61312C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519" w:type="dxa"/>
                  <w:shd w:val="clear" w:color="auto" w:fill="FFFFFF"/>
                </w:tcPr>
                <w:p w14:paraId="5EA840D8" w14:textId="0D74C1E5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B773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14:paraId="2580C333" w14:textId="2D1C4F9A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14:paraId="767700B0" w14:textId="77777777" w:rsidR="00091AED" w:rsidRPr="00B77311" w:rsidRDefault="00091AED" w:rsidP="00091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6. Данные миграционной карты</w:t>
            </w:r>
          </w:p>
          <w:tbl>
            <w:tblPr>
              <w:tblW w:w="1054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3060"/>
              <w:gridCol w:w="3960"/>
            </w:tblGrid>
            <w:tr w:rsidR="00091AED" w:rsidRPr="00B77311" w14:paraId="16BE8757" w14:textId="77777777" w:rsidTr="007D2A29">
              <w:trPr>
                <w:cantSplit/>
              </w:trPr>
              <w:tc>
                <w:tcPr>
                  <w:tcW w:w="3528" w:type="dxa"/>
                  <w:shd w:val="pct10" w:color="auto" w:fill="FFFFFF"/>
                </w:tcPr>
                <w:p w14:paraId="4E6248E9" w14:textId="77777777" w:rsidR="00091AED" w:rsidRPr="00B77311" w:rsidRDefault="00091AED" w:rsidP="00091AED">
                  <w:pPr>
                    <w:spacing w:after="0"/>
                    <w:ind w:right="-1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карты</w:t>
                  </w:r>
                </w:p>
              </w:tc>
              <w:tc>
                <w:tcPr>
                  <w:tcW w:w="3060" w:type="dxa"/>
                  <w:shd w:val="pct10" w:color="auto" w:fill="FFFFFF"/>
                </w:tcPr>
                <w:p w14:paraId="2B93FEEB" w14:textId="77777777" w:rsidR="00091AED" w:rsidRPr="00B77311" w:rsidRDefault="00091AED" w:rsidP="00091AED">
                  <w:pPr>
                    <w:spacing w:after="0"/>
                    <w:ind w:right="-1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начала срока пребывания</w:t>
                  </w:r>
                </w:p>
              </w:tc>
              <w:tc>
                <w:tcPr>
                  <w:tcW w:w="3960" w:type="dxa"/>
                  <w:shd w:val="pct10" w:color="auto" w:fill="FFFFFF"/>
                </w:tcPr>
                <w:p w14:paraId="67A742E7" w14:textId="77777777" w:rsidR="00091AED" w:rsidRPr="00B77311" w:rsidRDefault="00091AED" w:rsidP="00091AED">
                  <w:pPr>
                    <w:spacing w:after="0"/>
                    <w:ind w:right="-1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окончания срока пребывания</w:t>
                  </w:r>
                </w:p>
              </w:tc>
            </w:tr>
            <w:tr w:rsidR="00091AED" w:rsidRPr="00B77311" w14:paraId="0FC6865B" w14:textId="77777777" w:rsidTr="007D2A29">
              <w:trPr>
                <w:cantSplit/>
                <w:trHeight w:val="278"/>
              </w:trPr>
              <w:tc>
                <w:tcPr>
                  <w:tcW w:w="3528" w:type="dxa"/>
                  <w:shd w:val="clear" w:color="auto" w:fill="FFFFFF"/>
                </w:tcPr>
                <w:p w14:paraId="265ACBE8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shd w:val="clear" w:color="auto" w:fill="FFFFFF"/>
                </w:tcPr>
                <w:p w14:paraId="044D38B6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0" w:type="dxa"/>
                  <w:shd w:val="clear" w:color="auto" w:fill="FFFFFF"/>
                </w:tcPr>
                <w:p w14:paraId="21853ECA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1D02A9" w14:textId="77777777" w:rsidR="00091AED" w:rsidRPr="00B77311" w:rsidRDefault="00091AED" w:rsidP="00091A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7. 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</w:p>
          <w:tbl>
            <w:tblPr>
              <w:tblW w:w="1054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8"/>
              <w:gridCol w:w="943"/>
              <w:gridCol w:w="993"/>
              <w:gridCol w:w="3543"/>
              <w:gridCol w:w="3401"/>
            </w:tblGrid>
            <w:tr w:rsidR="00091AED" w:rsidRPr="00B77311" w14:paraId="627E05C3" w14:textId="77777777" w:rsidTr="00091AED">
              <w:trPr>
                <w:cantSplit/>
              </w:trPr>
              <w:tc>
                <w:tcPr>
                  <w:tcW w:w="1668" w:type="dxa"/>
                  <w:shd w:val="pct10" w:color="auto" w:fill="FFFFFF"/>
                </w:tcPr>
                <w:p w14:paraId="49FBF0AD" w14:textId="77777777" w:rsidR="00091AED" w:rsidRPr="00B77311" w:rsidRDefault="00091AED" w:rsidP="00091AED">
                  <w:pPr>
                    <w:spacing w:after="0"/>
                    <w:ind w:right="-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943" w:type="dxa"/>
                  <w:shd w:val="pct10" w:color="auto" w:fill="FFFFFF"/>
                </w:tcPr>
                <w:p w14:paraId="614CEA2C" w14:textId="77777777" w:rsidR="00091AED" w:rsidRPr="00B77311" w:rsidRDefault="00091AED" w:rsidP="00091AED">
                  <w:pPr>
                    <w:spacing w:after="0"/>
                    <w:ind w:left="-157" w:right="-1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993" w:type="dxa"/>
                  <w:shd w:val="pct10" w:color="auto" w:fill="FFFFFF"/>
                </w:tcPr>
                <w:p w14:paraId="5EC08535" w14:textId="77777777" w:rsidR="00091AED" w:rsidRPr="00B77311" w:rsidRDefault="00091AED" w:rsidP="00091AED">
                  <w:pPr>
                    <w:spacing w:after="0"/>
                    <w:ind w:left="-157" w:right="-108" w:firstLine="4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3543" w:type="dxa"/>
                  <w:shd w:val="pct10" w:color="auto" w:fill="FFFFFF"/>
                </w:tcPr>
                <w:p w14:paraId="1AC31953" w14:textId="17D19C25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Дата начала срока действия права пребывания </w:t>
                  </w: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(проживания)</w:t>
                  </w:r>
                </w:p>
              </w:tc>
              <w:tc>
                <w:tcPr>
                  <w:tcW w:w="3401" w:type="dxa"/>
                  <w:shd w:val="pct10" w:color="auto" w:fill="FFFFFF"/>
                </w:tcPr>
                <w:p w14:paraId="49AF3B2D" w14:textId="77777777" w:rsidR="00091AED" w:rsidRPr="00B77311" w:rsidRDefault="00091AED" w:rsidP="00091AED">
                  <w:pPr>
                    <w:spacing w:after="0"/>
                    <w:ind w:left="-108" w:right="-1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окончания срока действия права пребывания (проживания)</w:t>
                  </w:r>
                </w:p>
              </w:tc>
            </w:tr>
            <w:tr w:rsidR="00091AED" w:rsidRPr="00B77311" w14:paraId="095E7901" w14:textId="77777777" w:rsidTr="00091AED">
              <w:trPr>
                <w:cantSplit/>
                <w:trHeight w:val="288"/>
              </w:trPr>
              <w:tc>
                <w:tcPr>
                  <w:tcW w:w="1668" w:type="dxa"/>
                  <w:shd w:val="clear" w:color="auto" w:fill="FFFFFF"/>
                </w:tcPr>
                <w:p w14:paraId="17AFF092" w14:textId="77777777" w:rsidR="00091AED" w:rsidRPr="00B77311" w:rsidRDefault="00091AED" w:rsidP="00091AED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shd w:val="clear" w:color="auto" w:fill="FFFFFF"/>
                </w:tcPr>
                <w:p w14:paraId="53ACC5A3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</w:tcPr>
                <w:p w14:paraId="2626EBB0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shd w:val="clear" w:color="auto" w:fill="FFFFFF"/>
                </w:tcPr>
                <w:p w14:paraId="3E2C80E0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1" w:type="dxa"/>
                  <w:shd w:val="clear" w:color="auto" w:fill="FFFFFF"/>
                </w:tcPr>
                <w:p w14:paraId="4C58E538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854BECF" w14:textId="77777777" w:rsidR="00091AED" w:rsidRPr="00B77311" w:rsidRDefault="00091AED" w:rsidP="00091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8. Адрес места регистрации или места пребывания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48"/>
            </w:tblGrid>
            <w:tr w:rsidR="00091AED" w:rsidRPr="00B77311" w14:paraId="53AC2A14" w14:textId="77777777" w:rsidTr="007D2A29">
              <w:tc>
                <w:tcPr>
                  <w:tcW w:w="10548" w:type="dxa"/>
                  <w:shd w:val="clear" w:color="auto" w:fill="FFFFFF"/>
                </w:tcPr>
                <w:p w14:paraId="3628BB74" w14:textId="77777777" w:rsidR="00091AED" w:rsidRPr="00B77311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0ED73269" w14:textId="77777777" w:rsidR="00091AED" w:rsidRPr="00B77311" w:rsidRDefault="00091AED" w:rsidP="00091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9. Адрес фактического места жительства (почтовый)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48"/>
            </w:tblGrid>
            <w:tr w:rsidR="00091AED" w:rsidRPr="00B77311" w14:paraId="036B6813" w14:textId="77777777" w:rsidTr="007D2A29">
              <w:tc>
                <w:tcPr>
                  <w:tcW w:w="10548" w:type="dxa"/>
                  <w:shd w:val="clear" w:color="auto" w:fill="FFFFFF"/>
                </w:tcPr>
                <w:p w14:paraId="70B5A442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4A844A30" w14:textId="77777777" w:rsidR="00091AED" w:rsidRPr="00B77311" w:rsidRDefault="00091AED" w:rsidP="00091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10. Идентификационный номер налогоплательщика (при его наличии)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2"/>
            </w:tblGrid>
            <w:tr w:rsidR="00091AED" w:rsidRPr="00B77311" w14:paraId="4DFD28E7" w14:textId="77777777" w:rsidTr="00091AED">
              <w:trPr>
                <w:trHeight w:val="279"/>
              </w:trPr>
              <w:tc>
                <w:tcPr>
                  <w:tcW w:w="2892" w:type="dxa"/>
                  <w:shd w:val="clear" w:color="auto" w:fill="auto"/>
                </w:tcPr>
                <w:p w14:paraId="501EF07F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04170DEC" w14:textId="77777777" w:rsidR="00091AED" w:rsidRPr="00B77311" w:rsidRDefault="00091AED" w:rsidP="00091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11. Номера контактных телефонов и факсов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48"/>
            </w:tblGrid>
            <w:tr w:rsidR="00091AED" w:rsidRPr="00B77311" w14:paraId="0C6FC388" w14:textId="77777777" w:rsidTr="007D2A29">
              <w:tc>
                <w:tcPr>
                  <w:tcW w:w="10548" w:type="dxa"/>
                  <w:shd w:val="clear" w:color="auto" w:fill="FFFFFF"/>
                </w:tcPr>
                <w:p w14:paraId="037DCEB6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36AD00B7" w14:textId="77777777" w:rsidR="00091AED" w:rsidRPr="00B77311" w:rsidRDefault="00091AED" w:rsidP="00091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12. Адрес электронной почты (при его наличии)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48"/>
            </w:tblGrid>
            <w:tr w:rsidR="00091AED" w:rsidRPr="00B77311" w14:paraId="15D498ED" w14:textId="77777777" w:rsidTr="007D2A29">
              <w:tc>
                <w:tcPr>
                  <w:tcW w:w="10548" w:type="dxa"/>
                  <w:shd w:val="clear" w:color="auto" w:fill="FFFFFF"/>
                </w:tcPr>
                <w:p w14:paraId="26012AD3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17FB7F63" w14:textId="77777777" w:rsidR="00091AED" w:rsidRPr="00B77311" w:rsidRDefault="00091AED" w:rsidP="00091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11">
              <w:rPr>
                <w:rFonts w:ascii="Times New Roman" w:hAnsi="Times New Roman" w:cs="Times New Roman"/>
                <w:sz w:val="24"/>
                <w:szCs w:val="24"/>
              </w:rPr>
              <w:t>13.Наименование юридического лица-клиента Банка</w:t>
            </w:r>
          </w:p>
          <w:tbl>
            <w:tblPr>
              <w:tblW w:w="105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"/>
              <w:gridCol w:w="3502"/>
              <w:gridCol w:w="2694"/>
              <w:gridCol w:w="4296"/>
              <w:gridCol w:w="56"/>
            </w:tblGrid>
            <w:tr w:rsidR="00091AED" w:rsidRPr="00B77311" w14:paraId="4D54F539" w14:textId="77777777" w:rsidTr="007D2A29">
              <w:trPr>
                <w:gridBefore w:val="1"/>
                <w:wBefore w:w="8" w:type="dxa"/>
              </w:trPr>
              <w:tc>
                <w:tcPr>
                  <w:tcW w:w="10548" w:type="dxa"/>
                  <w:gridSpan w:val="4"/>
                  <w:shd w:val="clear" w:color="auto" w:fill="FFFFFF"/>
                </w:tcPr>
                <w:p w14:paraId="2652B0CA" w14:textId="77777777" w:rsidR="00091AED" w:rsidRPr="00B77311" w:rsidRDefault="00091AED" w:rsidP="00091AED">
                  <w:pPr>
                    <w:spacing w:after="0"/>
                    <w:ind w:right="-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1AED" w:rsidRPr="00B77311" w14:paraId="70DD9FC3" w14:textId="77777777" w:rsidTr="007D2A2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56" w:type="dxa"/>
              </w:trPr>
              <w:tc>
                <w:tcPr>
                  <w:tcW w:w="3510" w:type="dxa"/>
                  <w:gridSpan w:val="2"/>
                  <w:shd w:val="clear" w:color="auto" w:fill="auto"/>
                </w:tcPr>
                <w:p w14:paraId="4F505C41" w14:textId="77777777" w:rsidR="00091AED" w:rsidRPr="00B77311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F00D91" w14:textId="77777777" w:rsidR="00091AED" w:rsidRPr="00B77311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</w:t>
                  </w:r>
                  <w:proofErr w:type="gramStart"/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________20____г.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C45595B" w14:textId="77777777" w:rsidR="00091AED" w:rsidRPr="00B77311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81BE31" w14:textId="77777777" w:rsidR="00091AED" w:rsidRPr="00B77311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________________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1B6A383E" w14:textId="77777777" w:rsidR="00091AED" w:rsidRPr="00B77311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FC5F37" w14:textId="77777777" w:rsidR="00091AED" w:rsidRPr="00B77311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B773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en-US"/>
                    </w:rPr>
                    <w:t xml:space="preserve">  </w:t>
                  </w:r>
                  <w:r w:rsidRPr="00B77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</w:tc>
            </w:tr>
            <w:tr w:rsidR="00091AED" w:rsidRPr="00B77311" w14:paraId="1741C400" w14:textId="77777777" w:rsidTr="007D2A2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56" w:type="dxa"/>
              </w:trPr>
              <w:tc>
                <w:tcPr>
                  <w:tcW w:w="3510" w:type="dxa"/>
                  <w:gridSpan w:val="2"/>
                  <w:shd w:val="clear" w:color="auto" w:fill="auto"/>
                </w:tcPr>
                <w:p w14:paraId="0146F36E" w14:textId="77777777" w:rsidR="00091AED" w:rsidRPr="00091AED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91AE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дата заполнения/изменения анкеты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19F5728B" w14:textId="77777777" w:rsidR="00091AED" w:rsidRPr="00091AED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91AE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             подпись/печать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7837FF15" w14:textId="77777777" w:rsidR="00091AED" w:rsidRPr="00091AED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91AE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Ф.И.О. /Руководитель Клиента-Юридического лица</w:t>
                  </w:r>
                </w:p>
              </w:tc>
            </w:tr>
            <w:tr w:rsidR="00091AED" w:rsidRPr="00B77311" w14:paraId="2B632C99" w14:textId="77777777" w:rsidTr="007D2A2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56" w:type="dxa"/>
              </w:trPr>
              <w:tc>
                <w:tcPr>
                  <w:tcW w:w="3510" w:type="dxa"/>
                  <w:gridSpan w:val="2"/>
                  <w:shd w:val="clear" w:color="auto" w:fill="auto"/>
                </w:tcPr>
                <w:p w14:paraId="5108FD81" w14:textId="77777777" w:rsidR="00091AED" w:rsidRPr="00B77311" w:rsidRDefault="00091AED" w:rsidP="00091A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0F21EF8" w14:textId="77777777" w:rsidR="00091AED" w:rsidRPr="00B77311" w:rsidRDefault="00091AED" w:rsidP="00091A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6" w:type="dxa"/>
                  <w:shd w:val="clear" w:color="auto" w:fill="auto"/>
                </w:tcPr>
                <w:p w14:paraId="439AF985" w14:textId="77777777" w:rsidR="00091AED" w:rsidRPr="00B77311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1AED" w:rsidRPr="00B77311" w14:paraId="3A1A67CF" w14:textId="77777777" w:rsidTr="007D2A2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56" w:type="dxa"/>
              </w:trPr>
              <w:tc>
                <w:tcPr>
                  <w:tcW w:w="3510" w:type="dxa"/>
                  <w:gridSpan w:val="2"/>
                  <w:shd w:val="clear" w:color="auto" w:fill="auto"/>
                </w:tcPr>
                <w:p w14:paraId="16B2B5C9" w14:textId="77777777" w:rsidR="00091AED" w:rsidRPr="00B77311" w:rsidRDefault="00091AED" w:rsidP="00091A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0F4AF71" w14:textId="77777777" w:rsidR="00091AED" w:rsidRPr="00B77311" w:rsidRDefault="00091AED" w:rsidP="00091A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6" w:type="dxa"/>
                  <w:shd w:val="clear" w:color="auto" w:fill="auto"/>
                </w:tcPr>
                <w:p w14:paraId="25FB7092" w14:textId="77777777" w:rsidR="00091AED" w:rsidRPr="00B77311" w:rsidRDefault="00091AED" w:rsidP="00091A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20D30B7" w14:textId="77777777" w:rsidR="00091AED" w:rsidRPr="00B77311" w:rsidRDefault="00091AED" w:rsidP="00091AED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FB60E9" w14:textId="77777777" w:rsidR="007D2A29" w:rsidRDefault="007D2A29" w:rsidP="00FD2F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D2A29" w:rsidSect="009E18B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60A1" w14:textId="77777777" w:rsidR="0037349E" w:rsidRDefault="0037349E" w:rsidP="007B0415">
      <w:pPr>
        <w:spacing w:after="0" w:line="240" w:lineRule="auto"/>
      </w:pPr>
      <w:r>
        <w:separator/>
      </w:r>
    </w:p>
  </w:endnote>
  <w:endnote w:type="continuationSeparator" w:id="0">
    <w:p w14:paraId="654976D7" w14:textId="77777777" w:rsidR="0037349E" w:rsidRDefault="0037349E" w:rsidP="007B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E585" w14:textId="77777777" w:rsidR="0037349E" w:rsidRDefault="0037349E" w:rsidP="007B0415">
      <w:pPr>
        <w:spacing w:after="0" w:line="240" w:lineRule="auto"/>
      </w:pPr>
      <w:r>
        <w:separator/>
      </w:r>
    </w:p>
  </w:footnote>
  <w:footnote w:type="continuationSeparator" w:id="0">
    <w:p w14:paraId="64C97F32" w14:textId="77777777" w:rsidR="0037349E" w:rsidRDefault="0037349E" w:rsidP="007B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229"/>
    <w:multiLevelType w:val="hybridMultilevel"/>
    <w:tmpl w:val="89EA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6CE0"/>
    <w:multiLevelType w:val="hybridMultilevel"/>
    <w:tmpl w:val="865885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BF73D25"/>
    <w:multiLevelType w:val="hybridMultilevel"/>
    <w:tmpl w:val="83BC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47B0"/>
    <w:multiLevelType w:val="hybridMultilevel"/>
    <w:tmpl w:val="014AF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0726"/>
    <w:multiLevelType w:val="hybridMultilevel"/>
    <w:tmpl w:val="FE1A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D2F"/>
    <w:multiLevelType w:val="multilevel"/>
    <w:tmpl w:val="762E5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4CF1931"/>
    <w:multiLevelType w:val="hybridMultilevel"/>
    <w:tmpl w:val="5198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C67F7"/>
    <w:multiLevelType w:val="multilevel"/>
    <w:tmpl w:val="95100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7D5082"/>
    <w:multiLevelType w:val="hybridMultilevel"/>
    <w:tmpl w:val="903A8850"/>
    <w:lvl w:ilvl="0" w:tplc="7D581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F4123"/>
    <w:multiLevelType w:val="hybridMultilevel"/>
    <w:tmpl w:val="4CB8A170"/>
    <w:lvl w:ilvl="0" w:tplc="81F660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3C19"/>
    <w:multiLevelType w:val="hybridMultilevel"/>
    <w:tmpl w:val="7DDAB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D8F"/>
    <w:multiLevelType w:val="multilevel"/>
    <w:tmpl w:val="AF14119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0"/>
      <w:lvlJc w:val="left"/>
      <w:pPr>
        <w:ind w:left="284" w:firstLine="0"/>
      </w:pPr>
      <w:rPr>
        <w:rFonts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60"/>
    <w:rsid w:val="00021DD3"/>
    <w:rsid w:val="000547C6"/>
    <w:rsid w:val="00091AED"/>
    <w:rsid w:val="000B6191"/>
    <w:rsid w:val="000C6203"/>
    <w:rsid w:val="00166E1C"/>
    <w:rsid w:val="0017126A"/>
    <w:rsid w:val="00236CB6"/>
    <w:rsid w:val="00254660"/>
    <w:rsid w:val="002A6F4A"/>
    <w:rsid w:val="002B2757"/>
    <w:rsid w:val="002D313F"/>
    <w:rsid w:val="00346C4A"/>
    <w:rsid w:val="00372EC2"/>
    <w:rsid w:val="0037349E"/>
    <w:rsid w:val="003B05FB"/>
    <w:rsid w:val="003B55EA"/>
    <w:rsid w:val="003E2BA7"/>
    <w:rsid w:val="003E5D70"/>
    <w:rsid w:val="00435294"/>
    <w:rsid w:val="0048714E"/>
    <w:rsid w:val="004E2611"/>
    <w:rsid w:val="004E6767"/>
    <w:rsid w:val="00530BC6"/>
    <w:rsid w:val="005F7878"/>
    <w:rsid w:val="007608D0"/>
    <w:rsid w:val="00772BF8"/>
    <w:rsid w:val="0078075B"/>
    <w:rsid w:val="007A4008"/>
    <w:rsid w:val="007B0415"/>
    <w:rsid w:val="007D2A29"/>
    <w:rsid w:val="008110A6"/>
    <w:rsid w:val="00823290"/>
    <w:rsid w:val="00897B14"/>
    <w:rsid w:val="008F13B0"/>
    <w:rsid w:val="00962C0F"/>
    <w:rsid w:val="009E18B4"/>
    <w:rsid w:val="00A5024C"/>
    <w:rsid w:val="00AD3633"/>
    <w:rsid w:val="00B77311"/>
    <w:rsid w:val="00BC2D20"/>
    <w:rsid w:val="00BD1951"/>
    <w:rsid w:val="00BF7BC0"/>
    <w:rsid w:val="00C32135"/>
    <w:rsid w:val="00C7303D"/>
    <w:rsid w:val="00CA4EEE"/>
    <w:rsid w:val="00D33B04"/>
    <w:rsid w:val="00D946D1"/>
    <w:rsid w:val="00E129B1"/>
    <w:rsid w:val="00E5732F"/>
    <w:rsid w:val="00EC57C6"/>
    <w:rsid w:val="00F226F5"/>
    <w:rsid w:val="00F767E0"/>
    <w:rsid w:val="00F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D75B"/>
  <w15:chartTrackingRefBased/>
  <w15:docId w15:val="{7408A5EC-A677-43AC-954F-617C93D8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B4"/>
  </w:style>
  <w:style w:type="paragraph" w:styleId="3">
    <w:name w:val="heading 3"/>
    <w:basedOn w:val="a"/>
    <w:next w:val="a"/>
    <w:link w:val="30"/>
    <w:qFormat/>
    <w:rsid w:val="00021DD3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8B4"/>
    <w:pPr>
      <w:spacing w:after="0" w:line="240" w:lineRule="auto"/>
    </w:pPr>
  </w:style>
  <w:style w:type="table" w:styleId="a4">
    <w:name w:val="Table Grid"/>
    <w:basedOn w:val="a1"/>
    <w:uiPriority w:val="59"/>
    <w:rsid w:val="009E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5D70"/>
    <w:rPr>
      <w:color w:val="0563C1" w:themeColor="hyperlink"/>
      <w:u w:val="single"/>
    </w:rPr>
  </w:style>
  <w:style w:type="paragraph" w:styleId="a6">
    <w:name w:val="List Paragraph"/>
    <w:aliases w:val="Пункт"/>
    <w:basedOn w:val="a"/>
    <w:link w:val="a7"/>
    <w:uiPriority w:val="34"/>
    <w:qFormat/>
    <w:rsid w:val="007B0415"/>
    <w:pPr>
      <w:spacing w:after="200" w:line="276" w:lineRule="auto"/>
      <w:ind w:left="720"/>
      <w:contextualSpacing/>
    </w:pPr>
  </w:style>
  <w:style w:type="character" w:styleId="a8">
    <w:name w:val="annotation reference"/>
    <w:basedOn w:val="a0"/>
    <w:uiPriority w:val="99"/>
    <w:unhideWhenUsed/>
    <w:rsid w:val="007B041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B0415"/>
    <w:pPr>
      <w:spacing w:after="20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B0415"/>
    <w:rPr>
      <w:sz w:val="20"/>
      <w:szCs w:val="20"/>
    </w:rPr>
  </w:style>
  <w:style w:type="character" w:customStyle="1" w:styleId="a7">
    <w:name w:val="Абзац списка Знак"/>
    <w:aliases w:val="Пункт Знак"/>
    <w:link w:val="a6"/>
    <w:uiPriority w:val="34"/>
    <w:locked/>
    <w:rsid w:val="007B0415"/>
  </w:style>
  <w:style w:type="paragraph" w:styleId="ab">
    <w:name w:val="Balloon Text"/>
    <w:basedOn w:val="a"/>
    <w:link w:val="ac"/>
    <w:uiPriority w:val="99"/>
    <w:semiHidden/>
    <w:unhideWhenUsed/>
    <w:rsid w:val="007B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415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nhideWhenUsed/>
    <w:rsid w:val="007B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B0415"/>
  </w:style>
  <w:style w:type="paragraph" w:customStyle="1" w:styleId="Caaiuee">
    <w:name w:val="Caaiuee"/>
    <w:basedOn w:val="a"/>
    <w:next w:val="a"/>
    <w:rsid w:val="007B041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7B0415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B0415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note text"/>
    <w:basedOn w:val="a"/>
    <w:link w:val="af2"/>
    <w:unhideWhenUsed/>
    <w:rsid w:val="007B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7B0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an1">
    <w:name w:val="Loan1"/>
    <w:basedOn w:val="a"/>
    <w:rsid w:val="007B041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paragraph" w:styleId="af3">
    <w:name w:val="caption"/>
    <w:basedOn w:val="a"/>
    <w:next w:val="a"/>
    <w:qFormat/>
    <w:rsid w:val="007B04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4">
    <w:name w:val="footnote reference"/>
    <w:basedOn w:val="a0"/>
    <w:unhideWhenUsed/>
    <w:rsid w:val="007B0415"/>
    <w:rPr>
      <w:vertAlign w:val="superscript"/>
    </w:rPr>
  </w:style>
  <w:style w:type="character" w:customStyle="1" w:styleId="30">
    <w:name w:val="Заголовок 3 Знак"/>
    <w:basedOn w:val="a0"/>
    <w:link w:val="3"/>
    <w:rsid w:val="00021DD3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customStyle="1" w:styleId="ConsTitle">
    <w:name w:val="ConsTitle"/>
    <w:rsid w:val="00021DD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21D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1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77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73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ООО Сдэк Финанс</cp:lastModifiedBy>
  <cp:revision>3</cp:revision>
  <dcterms:created xsi:type="dcterms:W3CDTF">2021-05-12T08:03:00Z</dcterms:created>
  <dcterms:modified xsi:type="dcterms:W3CDTF">2021-12-02T11:03:00Z</dcterms:modified>
</cp:coreProperties>
</file>